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F1D4" w14:textId="7AAF89EA" w:rsidR="007074E3" w:rsidRDefault="007074E3" w:rsidP="007074E3">
      <w:pPr>
        <w:jc w:val="center"/>
        <w:rPr>
          <w:caps/>
        </w:rPr>
      </w:pPr>
      <w:r>
        <w:rPr>
          <w:noProof/>
        </w:rPr>
        <w:drawing>
          <wp:inline distT="0" distB="0" distL="0" distR="0" wp14:anchorId="1E23F0CC" wp14:editId="6C329AE8">
            <wp:extent cx="1119021" cy="853462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150" cy="87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C6627" w14:textId="05282650" w:rsidR="00F03EFC" w:rsidRPr="007074E3" w:rsidRDefault="007074E3" w:rsidP="007074E3">
      <w:pPr>
        <w:jc w:val="center"/>
        <w:rPr>
          <w:caps/>
        </w:rPr>
      </w:pPr>
      <w:r w:rsidRPr="007074E3">
        <w:rPr>
          <w:caps/>
        </w:rPr>
        <w:t>Formulaire d’inscription</w:t>
      </w:r>
      <w:r w:rsidR="000E0124">
        <w:rPr>
          <w:caps/>
        </w:rPr>
        <w:t xml:space="preserve"> / </w:t>
      </w:r>
      <w:r w:rsidR="000E0124" w:rsidRPr="000E0124">
        <w:rPr>
          <w:caps/>
        </w:rPr>
        <w:t>REGISTRATION FORM</w:t>
      </w:r>
    </w:p>
    <w:p w14:paraId="7DF83D45" w14:textId="375375DB" w:rsidR="007074E3" w:rsidRPr="00F40B4A" w:rsidRDefault="007074E3">
      <w:pPr>
        <w:rPr>
          <w:sz w:val="6"/>
          <w:szCs w:val="6"/>
        </w:rPr>
      </w:pPr>
    </w:p>
    <w:p w14:paraId="17DD1AB8" w14:textId="3824C646" w:rsidR="007074E3" w:rsidRPr="007074E3" w:rsidRDefault="007074E3">
      <w:pPr>
        <w:rPr>
          <w:caps/>
        </w:rPr>
      </w:pPr>
      <w:r w:rsidRPr="007074E3">
        <w:rPr>
          <w:caps/>
        </w:rPr>
        <w:t>Nom/Prénom :</w:t>
      </w:r>
      <w:r w:rsidR="00AD2D32">
        <w:rPr>
          <w:caps/>
        </w:rPr>
        <w:t xml:space="preserve">                   ____________________________________________________________</w:t>
      </w:r>
    </w:p>
    <w:p w14:paraId="569175CC" w14:textId="0EC48F6C" w:rsidR="007074E3" w:rsidRDefault="007074E3">
      <w:pPr>
        <w:rPr>
          <w:caps/>
        </w:rPr>
      </w:pPr>
      <w:r w:rsidRPr="007074E3">
        <w:rPr>
          <w:caps/>
        </w:rPr>
        <w:t>Surname/Name</w:t>
      </w:r>
      <w:r w:rsidR="00F40B4A">
        <w:rPr>
          <w:caps/>
        </w:rPr>
        <w:t> :</w:t>
      </w:r>
      <w:r w:rsidRPr="007074E3">
        <w:rPr>
          <w:caps/>
        </w:rPr>
        <w:t> </w:t>
      </w:r>
    </w:p>
    <w:p w14:paraId="4157D803" w14:textId="4BDA5158" w:rsidR="007074E3" w:rsidRDefault="00AD2D32">
      <w:pPr>
        <w:rPr>
          <w:caps/>
        </w:rPr>
      </w:pPr>
      <w:r>
        <w:rPr>
          <w:caps/>
        </w:rPr>
        <w:t>Date de naissance </w:t>
      </w:r>
      <w:r w:rsidR="008D107C">
        <w:rPr>
          <w:caps/>
        </w:rPr>
        <w:t>/</w:t>
      </w:r>
      <w:r>
        <w:rPr>
          <w:caps/>
        </w:rPr>
        <w:t xml:space="preserve"> </w:t>
      </w:r>
      <w:r w:rsidR="00AE1F21" w:rsidRPr="00AD2D32">
        <w:rPr>
          <w:caps/>
        </w:rPr>
        <w:t>DATE OF BIRTH</w:t>
      </w:r>
      <w:r w:rsidR="00AE1F21">
        <w:rPr>
          <w:caps/>
        </w:rPr>
        <w:t> :</w:t>
      </w:r>
      <w:r>
        <w:rPr>
          <w:caps/>
        </w:rPr>
        <w:t xml:space="preserve"> _</w:t>
      </w:r>
      <w:r w:rsidR="00AD5589">
        <w:rPr>
          <w:caps/>
        </w:rPr>
        <w:t>_________</w:t>
      </w:r>
      <w:r>
        <w:rPr>
          <w:caps/>
        </w:rPr>
        <w:t>_______________________________________</w:t>
      </w:r>
    </w:p>
    <w:p w14:paraId="4CA60617" w14:textId="72ADDC1C" w:rsidR="00AD2D32" w:rsidRDefault="00AD2D32">
      <w:r>
        <w:t>ADRESSE :                              ____________________________________________________________</w:t>
      </w:r>
    </w:p>
    <w:p w14:paraId="05303798" w14:textId="4CD00AD4" w:rsidR="00AD2D32" w:rsidRDefault="00AD2D32">
      <w:r>
        <w:t>TELEPHONE :                        ____________________________________________________________</w:t>
      </w:r>
    </w:p>
    <w:p w14:paraId="5E65C988" w14:textId="754C9C74" w:rsidR="00AD2D32" w:rsidRDefault="00AD2D32">
      <w:r>
        <w:t>MAIL :                                   _____________________________________________________________</w:t>
      </w:r>
    </w:p>
    <w:p w14:paraId="3E10798F" w14:textId="167E01B1" w:rsidR="007074E3" w:rsidRPr="007074E3" w:rsidRDefault="007074E3" w:rsidP="007074E3">
      <w:pPr>
        <w:rPr>
          <w:caps/>
        </w:rPr>
      </w:pPr>
      <w:r w:rsidRPr="007074E3">
        <w:rPr>
          <w:caps/>
        </w:rPr>
        <w:t>Conditions :</w:t>
      </w:r>
    </w:p>
    <w:p w14:paraId="19144808" w14:textId="05D238AB" w:rsidR="007074E3" w:rsidRDefault="007074E3" w:rsidP="007074E3">
      <w:pPr>
        <w:pStyle w:val="ListParagraph"/>
        <w:numPr>
          <w:ilvl w:val="0"/>
          <w:numId w:val="1"/>
        </w:numPr>
      </w:pPr>
      <w:r>
        <w:t>Les cours se paient de manière trimestrielle;</w:t>
      </w:r>
    </w:p>
    <w:p w14:paraId="3A1C0FA8" w14:textId="51ECD5C8" w:rsidR="007074E3" w:rsidRDefault="007074E3" w:rsidP="007074E3">
      <w:pPr>
        <w:pStyle w:val="ListParagraph"/>
        <w:numPr>
          <w:ilvl w:val="0"/>
          <w:numId w:val="1"/>
        </w:numPr>
      </w:pPr>
      <w:r>
        <w:t>L'inscription est validée une fois le paiement est reçu;</w:t>
      </w:r>
    </w:p>
    <w:p w14:paraId="61917513" w14:textId="5A147C75" w:rsidR="007074E3" w:rsidRDefault="007074E3" w:rsidP="007074E3">
      <w:pPr>
        <w:pStyle w:val="ListParagraph"/>
        <w:numPr>
          <w:ilvl w:val="0"/>
          <w:numId w:val="1"/>
        </w:numPr>
      </w:pPr>
      <w:r>
        <w:t>En cas de désistement durant le trimestre en cours, le solde du paiement ne sera pas restitué ;</w:t>
      </w:r>
    </w:p>
    <w:p w14:paraId="244539F6" w14:textId="14BB6D3F" w:rsidR="007074E3" w:rsidRDefault="007074E3" w:rsidP="007074E3">
      <w:pPr>
        <w:pStyle w:val="ListParagraph"/>
        <w:numPr>
          <w:ilvl w:val="0"/>
          <w:numId w:val="1"/>
        </w:numPr>
      </w:pPr>
      <w:r>
        <w:t>Les paiements mensuels sont possibles sur demande. En cas de désistement durant le trimestre en cours, le solde total du trimestre sera quand même dû ;</w:t>
      </w:r>
    </w:p>
    <w:p w14:paraId="0ECD66F7" w14:textId="65D5B0CF" w:rsidR="007074E3" w:rsidRDefault="007074E3" w:rsidP="007074E3">
      <w:pPr>
        <w:pStyle w:val="ListParagraph"/>
        <w:numPr>
          <w:ilvl w:val="0"/>
          <w:numId w:val="1"/>
        </w:numPr>
      </w:pPr>
      <w:r>
        <w:t>Les absences aux cours ne sont pas remboursées;</w:t>
      </w:r>
    </w:p>
    <w:p w14:paraId="78F3C7FA" w14:textId="1755E77C" w:rsidR="007074E3" w:rsidRDefault="007074E3" w:rsidP="007074E3">
      <w:pPr>
        <w:pStyle w:val="ListParagraph"/>
        <w:numPr>
          <w:ilvl w:val="0"/>
          <w:numId w:val="1"/>
        </w:numPr>
      </w:pPr>
      <w:r>
        <w:t>Il n'y pas de cours pendant les vacances scolaires.</w:t>
      </w:r>
    </w:p>
    <w:p w14:paraId="28EB361E" w14:textId="77777777" w:rsidR="007074E3" w:rsidRPr="007074E3" w:rsidRDefault="007074E3" w:rsidP="007074E3">
      <w:pPr>
        <w:rPr>
          <w:caps/>
        </w:rPr>
      </w:pPr>
      <w:r w:rsidRPr="007074E3">
        <w:rPr>
          <w:caps/>
        </w:rPr>
        <w:t>Conditions :</w:t>
      </w:r>
    </w:p>
    <w:p w14:paraId="25BAF503" w14:textId="215C1D1D" w:rsidR="007074E3" w:rsidRPr="007074E3" w:rsidRDefault="007074E3" w:rsidP="007074E3">
      <w:pPr>
        <w:pStyle w:val="ListParagraph"/>
        <w:numPr>
          <w:ilvl w:val="0"/>
          <w:numId w:val="1"/>
        </w:numPr>
        <w:rPr>
          <w:lang w:val="en-US"/>
        </w:rPr>
      </w:pPr>
      <w:r w:rsidRPr="007074E3">
        <w:rPr>
          <w:lang w:val="en-US"/>
        </w:rPr>
        <w:t>Courses are paid quarterly</w:t>
      </w:r>
      <w:r>
        <w:rPr>
          <w:lang w:val="en-US"/>
        </w:rPr>
        <w:t>;</w:t>
      </w:r>
    </w:p>
    <w:p w14:paraId="10562C84" w14:textId="3B4C7749" w:rsidR="007074E3" w:rsidRPr="007074E3" w:rsidRDefault="007074E3" w:rsidP="007074E3">
      <w:pPr>
        <w:pStyle w:val="ListParagraph"/>
        <w:numPr>
          <w:ilvl w:val="0"/>
          <w:numId w:val="1"/>
        </w:numPr>
        <w:rPr>
          <w:lang w:val="en-US"/>
        </w:rPr>
      </w:pPr>
      <w:r w:rsidRPr="007074E3">
        <w:rPr>
          <w:lang w:val="en-US"/>
        </w:rPr>
        <w:t>Registration is validated once payment is received;</w:t>
      </w:r>
    </w:p>
    <w:p w14:paraId="54F66ED0" w14:textId="72BD208A" w:rsidR="007074E3" w:rsidRPr="007074E3" w:rsidRDefault="007074E3" w:rsidP="007074E3">
      <w:pPr>
        <w:pStyle w:val="ListParagraph"/>
        <w:numPr>
          <w:ilvl w:val="0"/>
          <w:numId w:val="1"/>
        </w:numPr>
        <w:rPr>
          <w:lang w:val="en-US"/>
        </w:rPr>
      </w:pPr>
      <w:r w:rsidRPr="007074E3">
        <w:rPr>
          <w:lang w:val="en-US"/>
        </w:rPr>
        <w:t>In case of withdrawal during the current quarter, the balance of the payment will not be returned;</w:t>
      </w:r>
    </w:p>
    <w:p w14:paraId="0D05F782" w14:textId="7618DAAD" w:rsidR="007074E3" w:rsidRPr="007074E3" w:rsidRDefault="007074E3" w:rsidP="007074E3">
      <w:pPr>
        <w:pStyle w:val="ListParagraph"/>
        <w:numPr>
          <w:ilvl w:val="0"/>
          <w:numId w:val="1"/>
        </w:numPr>
        <w:rPr>
          <w:lang w:val="en-US"/>
        </w:rPr>
      </w:pPr>
      <w:r w:rsidRPr="007074E3">
        <w:rPr>
          <w:lang w:val="en-US"/>
        </w:rPr>
        <w:t>Monthly payments are possible on request. In case of withdrawal during the current quarter, the total balance of the quarter will still be due;</w:t>
      </w:r>
    </w:p>
    <w:p w14:paraId="38F4F6D1" w14:textId="28343462" w:rsidR="007074E3" w:rsidRPr="007074E3" w:rsidRDefault="007074E3" w:rsidP="007074E3">
      <w:pPr>
        <w:pStyle w:val="ListParagraph"/>
        <w:numPr>
          <w:ilvl w:val="0"/>
          <w:numId w:val="1"/>
        </w:numPr>
        <w:rPr>
          <w:lang w:val="en-US"/>
        </w:rPr>
      </w:pPr>
      <w:r w:rsidRPr="007074E3">
        <w:rPr>
          <w:lang w:val="en-US"/>
        </w:rPr>
        <w:t>Absences from classes are not reimbursed</w:t>
      </w:r>
      <w:r>
        <w:rPr>
          <w:lang w:val="en-US"/>
        </w:rPr>
        <w:t>;</w:t>
      </w:r>
    </w:p>
    <w:p w14:paraId="37949F16" w14:textId="2D90B8AB" w:rsidR="007074E3" w:rsidRDefault="007074E3" w:rsidP="007074E3">
      <w:pPr>
        <w:pStyle w:val="ListParagraph"/>
        <w:numPr>
          <w:ilvl w:val="0"/>
          <w:numId w:val="1"/>
        </w:numPr>
        <w:rPr>
          <w:lang w:val="en-US"/>
        </w:rPr>
      </w:pPr>
      <w:r w:rsidRPr="007074E3">
        <w:rPr>
          <w:lang w:val="en-US"/>
        </w:rPr>
        <w:t>There are no classes during the school holidays.</w:t>
      </w:r>
    </w:p>
    <w:p w14:paraId="07045967" w14:textId="3E4B70DB" w:rsidR="00AD2D32" w:rsidRDefault="00AD2D32" w:rsidP="00AD2D32">
      <w:pPr>
        <w:rPr>
          <w:lang w:val="en-US"/>
        </w:rPr>
      </w:pPr>
      <w:r>
        <w:rPr>
          <w:lang w:val="en-US"/>
        </w:rPr>
        <w:t>PAIEMENT/PAYMENT:</w:t>
      </w:r>
    </w:p>
    <w:p w14:paraId="607B563E" w14:textId="0FABC23B" w:rsidR="00AD2D32" w:rsidRPr="000E0124" w:rsidRDefault="00AD2D32" w:rsidP="00AD2D32">
      <w:pPr>
        <w:pStyle w:val="ListParagraph"/>
        <w:numPr>
          <w:ilvl w:val="0"/>
          <w:numId w:val="1"/>
        </w:numPr>
      </w:pPr>
      <w:r w:rsidRPr="000E0124">
        <w:t xml:space="preserve">Trimestre / Quarter : CHF 240,00. –  12 cours/courses 1h. </w:t>
      </w:r>
    </w:p>
    <w:p w14:paraId="4B47001D" w14:textId="1F69005E" w:rsidR="00AD2D32" w:rsidRDefault="00AD2D32" w:rsidP="00AD2D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B509CA">
        <w:rPr>
          <w:lang w:val="en-US"/>
        </w:rPr>
        <w:t>WINT</w:t>
      </w:r>
    </w:p>
    <w:p w14:paraId="3E6F864F" w14:textId="0E0ADF86" w:rsidR="006B7A72" w:rsidRPr="00F40B4A" w:rsidRDefault="00B509CA" w:rsidP="006B7A72">
      <w:pPr>
        <w:pStyle w:val="ListParagraph"/>
        <w:rPr>
          <w:lang w:val="en-US"/>
        </w:rPr>
      </w:pPr>
      <w:r>
        <w:rPr>
          <w:lang w:val="en-US"/>
        </w:rPr>
        <w:t>V</w:t>
      </w:r>
      <w:r w:rsidRPr="00B509CA">
        <w:rPr>
          <w:lang w:val="en-US"/>
        </w:rPr>
        <w:t xml:space="preserve">irement / </w:t>
      </w:r>
      <w:r>
        <w:rPr>
          <w:lang w:val="en-US"/>
        </w:rPr>
        <w:t>T</w:t>
      </w:r>
      <w:r w:rsidRPr="00B509CA">
        <w:rPr>
          <w:lang w:val="en-US"/>
        </w:rPr>
        <w:t>ransfer</w:t>
      </w:r>
      <w:r>
        <w:rPr>
          <w:lang w:val="en-US"/>
        </w:rPr>
        <w:t>:</w:t>
      </w:r>
      <w:r w:rsidR="006B7A72" w:rsidRPr="006B7A72">
        <w:rPr>
          <w:lang w:val="en-US"/>
        </w:rPr>
        <w:t xml:space="preserve"> </w:t>
      </w:r>
      <w:r w:rsidR="006B7A72" w:rsidRPr="00F40B4A">
        <w:rPr>
          <w:lang w:val="en-US"/>
        </w:rPr>
        <w:t>LUCIANO E SILVA T.</w:t>
      </w:r>
    </w:p>
    <w:p w14:paraId="57805E03" w14:textId="248BF938" w:rsidR="006B7A72" w:rsidRPr="00F40B4A" w:rsidRDefault="006B7A72" w:rsidP="006B7A72">
      <w:pPr>
        <w:pStyle w:val="ListParagraph"/>
        <w:rPr>
          <w:lang w:val="en-US"/>
        </w:rPr>
      </w:pPr>
      <w:r>
        <w:rPr>
          <w:lang w:val="en-US"/>
        </w:rPr>
        <w:t xml:space="preserve">                                      </w:t>
      </w:r>
      <w:r w:rsidRPr="00F40B4A">
        <w:rPr>
          <w:lang w:val="en-US"/>
        </w:rPr>
        <w:t>IBAN: CH3800767000K54424888</w:t>
      </w:r>
    </w:p>
    <w:p w14:paraId="72A386B5" w14:textId="2DE94344" w:rsidR="006B7A72" w:rsidRDefault="006B7A72" w:rsidP="006B7A72">
      <w:pPr>
        <w:pStyle w:val="ListParagraph"/>
      </w:pPr>
      <w:r>
        <w:t xml:space="preserve">                                      </w:t>
      </w:r>
      <w:r w:rsidRPr="00F40B4A">
        <w:t>BIC/SWIFT : BCVLCH2LXXX</w:t>
      </w:r>
    </w:p>
    <w:p w14:paraId="2B00405E" w14:textId="243FFF68" w:rsidR="002C57DC" w:rsidRDefault="006B7A72" w:rsidP="006B7A72">
      <w:pPr>
        <w:pStyle w:val="ListParagraph"/>
      </w:pPr>
      <w:r>
        <w:t xml:space="preserve">                                      </w:t>
      </w:r>
      <w:r w:rsidRPr="00F40B4A">
        <w:t xml:space="preserve">Banque Cantonale Vaudoise </w:t>
      </w:r>
    </w:p>
    <w:p w14:paraId="698E9C4E" w14:textId="59BB9CE5" w:rsidR="00E072D4" w:rsidRPr="00CD0778" w:rsidRDefault="009D4003" w:rsidP="001B0366">
      <w:pPr>
        <w:jc w:val="center"/>
        <w:rPr>
          <w:lang w:val="en-US"/>
        </w:rPr>
      </w:pPr>
      <w:r w:rsidRPr="00CD0778">
        <w:rPr>
          <w:b/>
          <w:bCs/>
          <w:lang w:val="en-US"/>
        </w:rPr>
        <w:t>Le formulaire est à renvoyer signé à l’adresse</w:t>
      </w:r>
      <w:r w:rsidR="00CD0778" w:rsidRPr="00CD0778">
        <w:rPr>
          <w:b/>
          <w:bCs/>
          <w:lang w:val="en-US"/>
        </w:rPr>
        <w:t xml:space="preserve"> / </w:t>
      </w:r>
      <w:r w:rsidR="00CD0778" w:rsidRPr="00CD0778">
        <w:rPr>
          <w:b/>
          <w:bCs/>
          <w:lang w:val="en-US"/>
        </w:rPr>
        <w:t>The form must be returned signed to the address</w:t>
      </w:r>
      <w:r w:rsidRPr="00CD0778">
        <w:rPr>
          <w:b/>
          <w:bCs/>
          <w:lang w:val="en-US"/>
        </w:rPr>
        <w:t xml:space="preserve">: </w:t>
      </w:r>
      <w:hyperlink r:id="rId8" w:history="1">
        <w:r w:rsidR="00B84D8C" w:rsidRPr="00CD0778">
          <w:rPr>
            <w:rStyle w:val="Hyperlink"/>
            <w:b/>
            <w:bCs/>
            <w:lang w:val="en-US"/>
          </w:rPr>
          <w:t>info.labdanse@gmail.com</w:t>
        </w:r>
      </w:hyperlink>
    </w:p>
    <w:sectPr w:rsidR="00E072D4" w:rsidRPr="00CD0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5205" w14:textId="77777777" w:rsidR="0007540E" w:rsidRDefault="0007540E" w:rsidP="00F40B4A">
      <w:pPr>
        <w:spacing w:after="0" w:line="240" w:lineRule="auto"/>
      </w:pPr>
      <w:r>
        <w:separator/>
      </w:r>
    </w:p>
  </w:endnote>
  <w:endnote w:type="continuationSeparator" w:id="0">
    <w:p w14:paraId="6FCEBDB8" w14:textId="77777777" w:rsidR="0007540E" w:rsidRDefault="0007540E" w:rsidP="00F4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C5C6" w14:textId="77777777" w:rsidR="0007540E" w:rsidRDefault="0007540E" w:rsidP="00F40B4A">
      <w:pPr>
        <w:spacing w:after="0" w:line="240" w:lineRule="auto"/>
      </w:pPr>
      <w:r>
        <w:separator/>
      </w:r>
    </w:p>
  </w:footnote>
  <w:footnote w:type="continuationSeparator" w:id="0">
    <w:p w14:paraId="6524AE70" w14:textId="77777777" w:rsidR="0007540E" w:rsidRDefault="0007540E" w:rsidP="00F40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0510"/>
    <w:multiLevelType w:val="hybridMultilevel"/>
    <w:tmpl w:val="C41012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364EE"/>
    <w:multiLevelType w:val="hybridMultilevel"/>
    <w:tmpl w:val="7D0223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40BE0"/>
    <w:multiLevelType w:val="hybridMultilevel"/>
    <w:tmpl w:val="813662A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E665DE"/>
    <w:multiLevelType w:val="hybridMultilevel"/>
    <w:tmpl w:val="491C36D2"/>
    <w:lvl w:ilvl="0" w:tplc="C84EC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E3"/>
    <w:rsid w:val="0007540E"/>
    <w:rsid w:val="000E0124"/>
    <w:rsid w:val="00153CEE"/>
    <w:rsid w:val="001B0366"/>
    <w:rsid w:val="002C57DC"/>
    <w:rsid w:val="006B7A72"/>
    <w:rsid w:val="0070025F"/>
    <w:rsid w:val="007074E3"/>
    <w:rsid w:val="008D107C"/>
    <w:rsid w:val="009D4003"/>
    <w:rsid w:val="00AD2D32"/>
    <w:rsid w:val="00AD5589"/>
    <w:rsid w:val="00AE1F21"/>
    <w:rsid w:val="00B509CA"/>
    <w:rsid w:val="00B84D8C"/>
    <w:rsid w:val="00CD0778"/>
    <w:rsid w:val="00E072D4"/>
    <w:rsid w:val="00F03EFC"/>
    <w:rsid w:val="00F4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3B92"/>
  <w15:chartTrackingRefBased/>
  <w15:docId w15:val="{FAC363C2-7637-4EBA-9A0A-8776C89E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labdans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E Silva,Taciana,CH-Lausanne</dc:creator>
  <cp:keywords/>
  <dc:description/>
  <cp:lastModifiedBy>Luciano E Silva,Taciana,CH-Lausanne</cp:lastModifiedBy>
  <cp:revision>14</cp:revision>
  <dcterms:created xsi:type="dcterms:W3CDTF">2022-09-18T00:51:00Z</dcterms:created>
  <dcterms:modified xsi:type="dcterms:W3CDTF">2022-09-20T22:20:00Z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2022-09-18T00:51:29Z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c13ff27b-dad6-45c8-8215-09d9f2f56d53</vt:lpwstr>
  </property>
  <property fmtid="{D5CDD505-2E9C-101B-9397-08002B2CF9AE}" pid="8" name="MSIP_Label_1ada0a2f-b917-4d51-b0d0-d418a10c8b23_ContentBits">
    <vt:lpwstr>0</vt:lpwstr>
  </property>
</Properties>
</file>